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大病求助申请登记表</w:t>
      </w:r>
    </w:p>
    <w:tbl>
      <w:tblPr>
        <w:tblStyle w:val="3"/>
        <w:tblpPr w:leftFromText="180" w:rightFromText="180" w:vertAnchor="text" w:horzAnchor="page" w:tblpX="1042" w:tblpY="538"/>
        <w:tblOverlap w:val="never"/>
        <w:tblW w:w="100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16"/>
        <w:gridCol w:w="1138"/>
        <w:gridCol w:w="21"/>
        <w:gridCol w:w="955"/>
        <w:gridCol w:w="150"/>
        <w:gridCol w:w="1933"/>
        <w:gridCol w:w="942"/>
        <w:gridCol w:w="58"/>
        <w:gridCol w:w="898"/>
        <w:gridCol w:w="955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6" w:hRule="atLeast"/>
        </w:trPr>
        <w:tc>
          <w:tcPr>
            <w:tcW w:w="18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名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hint="eastAsia" w:ascii="仿宋" w:hAnsi="仿宋" w:eastAsia="宋体" w:cs="仿宋"/>
                <w:spacing w:val="-20"/>
                <w:sz w:val="30"/>
                <w:szCs w:val="30"/>
              </w:rPr>
            </w:pPr>
          </w:p>
        </w:tc>
        <w:tc>
          <w:tcPr>
            <w:tcW w:w="112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籍贯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hint="eastAsia" w:ascii="仿宋" w:hAnsi="仿宋" w:eastAsia="宋体" w:cs="仿宋"/>
                <w:sz w:val="30"/>
                <w:szCs w:val="30"/>
              </w:rPr>
            </w:pPr>
          </w:p>
        </w:tc>
        <w:tc>
          <w:tcPr>
            <w:tcW w:w="100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898" w:type="dxa"/>
            <w:vAlign w:val="top"/>
          </w:tcPr>
          <w:p>
            <w:pPr>
              <w:rPr>
                <w:rFonts w:hint="eastAsia" w:ascii="仿宋" w:hAnsi="仿宋" w:eastAsia="宋体" w:cs="仿宋"/>
                <w:sz w:val="30"/>
                <w:szCs w:val="30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年龄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3" w:hRule="atLeast"/>
        </w:trPr>
        <w:tc>
          <w:tcPr>
            <w:tcW w:w="18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家庭地址</w:t>
            </w:r>
          </w:p>
        </w:tc>
        <w:tc>
          <w:tcPr>
            <w:tcW w:w="6095" w:type="dxa"/>
            <w:gridSpan w:val="8"/>
            <w:vAlign w:val="center"/>
          </w:tcPr>
          <w:p>
            <w:pPr>
              <w:rPr>
                <w:rFonts w:hint="eastAsia" w:ascii="仿宋" w:hAnsi="仿宋" w:eastAsia="宋体" w:cs="仿宋"/>
                <w:sz w:val="30"/>
                <w:szCs w:val="30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邮编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2" w:hRule="atLeast"/>
        </w:trPr>
        <w:tc>
          <w:tcPr>
            <w:tcW w:w="18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家长/联系人姓名</w:t>
            </w:r>
          </w:p>
        </w:tc>
        <w:tc>
          <w:tcPr>
            <w:tcW w:w="1159" w:type="dxa"/>
            <w:gridSpan w:val="2"/>
            <w:vAlign w:val="top"/>
          </w:tcPr>
          <w:p>
            <w:pPr>
              <w:rPr>
                <w:rFonts w:hint="eastAsia" w:ascii="仿宋" w:hAnsi="仿宋" w:eastAsia="宋体" w:cs="仿宋"/>
                <w:spacing w:val="-20"/>
                <w:sz w:val="30"/>
                <w:szCs w:val="30"/>
              </w:rPr>
            </w:pPr>
          </w:p>
        </w:tc>
        <w:tc>
          <w:tcPr>
            <w:tcW w:w="9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证号</w:t>
            </w:r>
          </w:p>
        </w:tc>
        <w:tc>
          <w:tcPr>
            <w:tcW w:w="3025" w:type="dxa"/>
            <w:gridSpan w:val="3"/>
            <w:vAlign w:val="top"/>
          </w:tcPr>
          <w:p>
            <w:pPr>
              <w:rPr>
                <w:rFonts w:hint="eastAsia" w:ascii="仿宋" w:hAnsi="仿宋" w:eastAsia="宋体" w:cs="仿宋"/>
                <w:sz w:val="30"/>
                <w:szCs w:val="30"/>
              </w:rPr>
            </w:pPr>
          </w:p>
        </w:tc>
        <w:tc>
          <w:tcPr>
            <w:tcW w:w="956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</w:tc>
        <w:tc>
          <w:tcPr>
            <w:tcW w:w="2109" w:type="dxa"/>
            <w:gridSpan w:val="2"/>
            <w:vAlign w:val="top"/>
          </w:tcPr>
          <w:p>
            <w:pPr>
              <w:rPr>
                <w:rFonts w:hint="eastAsia" w:ascii="仿宋" w:hAnsi="仿宋" w:eastAsia="宋体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92" w:hRule="atLeast"/>
        </w:trPr>
        <w:tc>
          <w:tcPr>
            <w:tcW w:w="181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来信、来访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日期</w:t>
            </w:r>
          </w:p>
        </w:tc>
        <w:tc>
          <w:tcPr>
            <w:tcW w:w="5139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956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离开时间</w:t>
            </w:r>
          </w:p>
        </w:tc>
        <w:tc>
          <w:tcPr>
            <w:tcW w:w="2109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76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求助事由</w:t>
            </w:r>
          </w:p>
        </w:tc>
        <w:tc>
          <w:tcPr>
            <w:tcW w:w="8204" w:type="dxa"/>
            <w:gridSpan w:val="10"/>
            <w:vAlign w:val="center"/>
          </w:tcPr>
          <w:p>
            <w:pPr>
              <w:ind w:firstLine="300" w:firstLineChars="1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求助材料</w:t>
            </w:r>
          </w:p>
        </w:tc>
        <w:tc>
          <w:tcPr>
            <w:tcW w:w="8204" w:type="dxa"/>
            <w:gridSpan w:val="1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申请大病救助需要提交的资料有：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1.申请书（内容含家庭情况、收入情况、患病情况说明）；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医院开具的疾病诊断报告，加盖医院有效证明章；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3.患者身份证及户口本复印件;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4.村、居委会或者政府部门开具的家庭贫困证明或低保证（</w:t>
            </w:r>
            <w:r>
              <w:rPr>
                <w:rFonts w:ascii="仿宋" w:hAnsi="仿宋" w:eastAsia="仿宋" w:cs="仿宋"/>
                <w:sz w:val="28"/>
                <w:szCs w:val="28"/>
              </w:rPr>
              <w:t>外省户籍，在本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省</w:t>
            </w:r>
            <w:r>
              <w:rPr>
                <w:rFonts w:ascii="仿宋" w:hAnsi="仿宋" w:eastAsia="仿宋" w:cs="仿宋"/>
                <w:sz w:val="28"/>
                <w:szCs w:val="28"/>
              </w:rPr>
              <w:t>工作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生活</w:t>
            </w:r>
            <w:r>
              <w:rPr>
                <w:rFonts w:ascii="仿宋" w:hAnsi="仿宋" w:eastAsia="仿宋" w:cs="仿宋"/>
                <w:sz w:val="28"/>
                <w:szCs w:val="28"/>
              </w:rPr>
              <w:t>五年以上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社保</w:t>
            </w:r>
            <w:r>
              <w:rPr>
                <w:rFonts w:ascii="仿宋" w:hAnsi="仿宋" w:eastAsia="仿宋" w:cs="仿宋"/>
                <w:sz w:val="28"/>
                <w:szCs w:val="28"/>
              </w:rPr>
              <w:t>或居委证明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）。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5.县或</w:t>
            </w:r>
            <w:r>
              <w:rPr>
                <w:rFonts w:ascii="仿宋" w:hAnsi="仿宋" w:eastAsia="仿宋" w:cs="仿宋"/>
                <w:sz w:val="28"/>
                <w:szCs w:val="28"/>
              </w:rPr>
              <w:t>市红十字会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审核盖章</w:t>
            </w:r>
            <w:r>
              <w:rPr>
                <w:rFonts w:ascii="仿宋" w:hAnsi="仿宋" w:eastAsia="仿宋" w:cs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08" w:hRule="atLeast"/>
        </w:trPr>
        <w:tc>
          <w:tcPr>
            <w:tcW w:w="18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市（县）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红会意见</w:t>
            </w:r>
          </w:p>
        </w:tc>
        <w:tc>
          <w:tcPr>
            <w:tcW w:w="8204" w:type="dxa"/>
            <w:gridSpan w:val="10"/>
            <w:vAlign w:val="center"/>
          </w:tcPr>
          <w:p>
            <w:pPr>
              <w:spacing w:line="500" w:lineRule="exact"/>
              <w:ind w:right="592"/>
              <w:rPr>
                <w:rFonts w:hint="eastAsia" w:ascii="仿宋" w:hAnsi="仿宋" w:eastAsia="宋体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17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省红会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意见</w:t>
            </w:r>
          </w:p>
        </w:tc>
        <w:tc>
          <w:tcPr>
            <w:tcW w:w="8204" w:type="dxa"/>
            <w:gridSpan w:val="10"/>
            <w:vAlign w:val="center"/>
          </w:tcPr>
          <w:p>
            <w:pPr>
              <w:spacing w:line="480" w:lineRule="exact"/>
              <w:ind w:right="592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            </w:t>
            </w:r>
          </w:p>
        </w:tc>
      </w:tr>
    </w:tbl>
    <w:p/>
    <w:sectPr>
      <w:pgSz w:w="11906" w:h="16838"/>
      <w:pgMar w:top="851" w:right="454" w:bottom="851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410E1"/>
    <w:rsid w:val="00007774"/>
    <w:rsid w:val="00021501"/>
    <w:rsid w:val="000509B9"/>
    <w:rsid w:val="0005403D"/>
    <w:rsid w:val="00063728"/>
    <w:rsid w:val="00064AA8"/>
    <w:rsid w:val="0008127A"/>
    <w:rsid w:val="000A31C8"/>
    <w:rsid w:val="000B3E2C"/>
    <w:rsid w:val="000D3A83"/>
    <w:rsid w:val="000F287B"/>
    <w:rsid w:val="000F634E"/>
    <w:rsid w:val="001062B2"/>
    <w:rsid w:val="00156B10"/>
    <w:rsid w:val="00167569"/>
    <w:rsid w:val="00187C4A"/>
    <w:rsid w:val="001A345B"/>
    <w:rsid w:val="001A70A1"/>
    <w:rsid w:val="001B22BC"/>
    <w:rsid w:val="001D7037"/>
    <w:rsid w:val="001E4EEB"/>
    <w:rsid w:val="00220533"/>
    <w:rsid w:val="0022407D"/>
    <w:rsid w:val="0023779F"/>
    <w:rsid w:val="00247A0B"/>
    <w:rsid w:val="002554DC"/>
    <w:rsid w:val="00290164"/>
    <w:rsid w:val="002E3347"/>
    <w:rsid w:val="0031085E"/>
    <w:rsid w:val="00326333"/>
    <w:rsid w:val="003410E1"/>
    <w:rsid w:val="00357DCE"/>
    <w:rsid w:val="003636CF"/>
    <w:rsid w:val="00386F58"/>
    <w:rsid w:val="003912BF"/>
    <w:rsid w:val="00394003"/>
    <w:rsid w:val="003C435D"/>
    <w:rsid w:val="003D7B8D"/>
    <w:rsid w:val="003E1001"/>
    <w:rsid w:val="00404E16"/>
    <w:rsid w:val="00431FAA"/>
    <w:rsid w:val="00435458"/>
    <w:rsid w:val="00450F34"/>
    <w:rsid w:val="00477C03"/>
    <w:rsid w:val="00487640"/>
    <w:rsid w:val="00495474"/>
    <w:rsid w:val="004A785F"/>
    <w:rsid w:val="004C32F6"/>
    <w:rsid w:val="00501742"/>
    <w:rsid w:val="00510BFD"/>
    <w:rsid w:val="00521A13"/>
    <w:rsid w:val="0054111C"/>
    <w:rsid w:val="00567D2E"/>
    <w:rsid w:val="0057575C"/>
    <w:rsid w:val="0057779D"/>
    <w:rsid w:val="00591373"/>
    <w:rsid w:val="00597A31"/>
    <w:rsid w:val="005A728E"/>
    <w:rsid w:val="005C73AE"/>
    <w:rsid w:val="00627DF5"/>
    <w:rsid w:val="00666501"/>
    <w:rsid w:val="00677EB3"/>
    <w:rsid w:val="0068405C"/>
    <w:rsid w:val="00685367"/>
    <w:rsid w:val="006A31F0"/>
    <w:rsid w:val="006A4828"/>
    <w:rsid w:val="006B46CF"/>
    <w:rsid w:val="006C1EC0"/>
    <w:rsid w:val="006E7B5E"/>
    <w:rsid w:val="006F13BF"/>
    <w:rsid w:val="006F1603"/>
    <w:rsid w:val="007003BB"/>
    <w:rsid w:val="00725C07"/>
    <w:rsid w:val="007B54DC"/>
    <w:rsid w:val="007C10A6"/>
    <w:rsid w:val="0084390B"/>
    <w:rsid w:val="008531C3"/>
    <w:rsid w:val="0088686B"/>
    <w:rsid w:val="008A32C0"/>
    <w:rsid w:val="008B6AF2"/>
    <w:rsid w:val="008C75C9"/>
    <w:rsid w:val="008D6421"/>
    <w:rsid w:val="008D76D9"/>
    <w:rsid w:val="008F4C4F"/>
    <w:rsid w:val="00917C78"/>
    <w:rsid w:val="00923B50"/>
    <w:rsid w:val="009316D3"/>
    <w:rsid w:val="009917ED"/>
    <w:rsid w:val="009B53E2"/>
    <w:rsid w:val="009E2005"/>
    <w:rsid w:val="00A33640"/>
    <w:rsid w:val="00A34261"/>
    <w:rsid w:val="00AA0BE1"/>
    <w:rsid w:val="00AA7996"/>
    <w:rsid w:val="00AB09D4"/>
    <w:rsid w:val="00AC1524"/>
    <w:rsid w:val="00AC73BB"/>
    <w:rsid w:val="00B1158A"/>
    <w:rsid w:val="00B635A1"/>
    <w:rsid w:val="00B75F7E"/>
    <w:rsid w:val="00B762D3"/>
    <w:rsid w:val="00B8687B"/>
    <w:rsid w:val="00BA3289"/>
    <w:rsid w:val="00BA6AC8"/>
    <w:rsid w:val="00BC2344"/>
    <w:rsid w:val="00BF4949"/>
    <w:rsid w:val="00C15B83"/>
    <w:rsid w:val="00C36EE7"/>
    <w:rsid w:val="00C546CB"/>
    <w:rsid w:val="00C84F6E"/>
    <w:rsid w:val="00CA7500"/>
    <w:rsid w:val="00CB3DF8"/>
    <w:rsid w:val="00CF08CB"/>
    <w:rsid w:val="00D04F97"/>
    <w:rsid w:val="00D53EFE"/>
    <w:rsid w:val="00D55CF8"/>
    <w:rsid w:val="00D96563"/>
    <w:rsid w:val="00DA03D0"/>
    <w:rsid w:val="00DA43E6"/>
    <w:rsid w:val="00DC018C"/>
    <w:rsid w:val="00DC67B7"/>
    <w:rsid w:val="00DD52DC"/>
    <w:rsid w:val="00E100D5"/>
    <w:rsid w:val="00E242E7"/>
    <w:rsid w:val="00E44B8F"/>
    <w:rsid w:val="00E50F63"/>
    <w:rsid w:val="00E579A6"/>
    <w:rsid w:val="00E72FA3"/>
    <w:rsid w:val="00E747ED"/>
    <w:rsid w:val="00EC2B07"/>
    <w:rsid w:val="00ED29F6"/>
    <w:rsid w:val="00F0318E"/>
    <w:rsid w:val="00F25309"/>
    <w:rsid w:val="00F26B1C"/>
    <w:rsid w:val="00F64DB9"/>
    <w:rsid w:val="00FA4645"/>
    <w:rsid w:val="18093F6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kern w:val="0"/>
      <w:sz w:val="32"/>
      <w:szCs w:val="3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269</Characters>
  <Lines>2</Lines>
  <Paragraphs>1</Paragraphs>
  <TotalTime>0</TotalTime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2015-05-12T02:11:00Z</dcterms:created>
  <dc:creator>lenovo</dc:creator>
  <cp:lastModifiedBy>eway</cp:lastModifiedBy>
  <dcterms:modified xsi:type="dcterms:W3CDTF">2015-05-12T02:31:37Z</dcterms:modified>
  <dc:title>大病求助申请登记表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